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-129540</wp:posOffset>
            </wp:positionH>
            <wp:positionV relativeFrom="paragraph">
              <wp:posOffset>-554990</wp:posOffset>
            </wp:positionV>
            <wp:extent cx="1419860" cy="13823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Poddębicki Dom Kultury i Sportu </w:t>
        <w:br/>
        <w:t>w Poddębicach</w:t>
      </w:r>
      <w:bookmarkStart w:id="0" w:name="_GoBack"/>
      <w:bookmarkEnd w:id="0"/>
      <w:r>
        <w:rPr/>
        <w:br/>
      </w:r>
      <w:r>
        <w:rPr>
          <w:b/>
          <w:i/>
          <w:color w:val="FF0000"/>
          <w:sz w:val="28"/>
          <w:szCs w:val="28"/>
        </w:rPr>
        <w:t>Regulamin  Konkursu Plastycznego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i/>
          <w:color w:val="FF0000"/>
          <w:sz w:val="28"/>
          <w:szCs w:val="28"/>
        </w:rPr>
        <w:t xml:space="preserve">    </w:t>
      </w:r>
      <w:r>
        <w:rPr>
          <w:b/>
          <w:i/>
          <w:color w:val="FF0000"/>
          <w:sz w:val="28"/>
          <w:szCs w:val="28"/>
          <w:u w:val="single"/>
        </w:rPr>
        <w:t xml:space="preserve"> ”</w:t>
      </w:r>
      <w:r>
        <w:rPr>
          <w:b/>
          <w:i/>
          <w:color w:val="FF0000"/>
          <w:sz w:val="28"/>
          <w:szCs w:val="28"/>
          <w:u w:val="single"/>
        </w:rPr>
        <w:t>Najładniejsza Kartka Bożonarodzeniowa”</w:t>
      </w:r>
    </w:p>
    <w:p>
      <w:pPr>
        <w:pStyle w:val="Normal"/>
        <w:spacing w:lineRule="auto" w:line="240" w:before="0" w:after="0"/>
        <w:jc w:val="center"/>
        <w:rPr>
          <w:b/>
          <w:i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>
          <w:b/>
          <w:u w:val="single"/>
        </w:rPr>
        <w:t>Organizator: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Poddębicki Dom Kultury i Sportu w Poddębicach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>
          <w:b/>
          <w:u w:val="single"/>
        </w:rPr>
        <w:t>Uczestnicy: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Grupa I – Przedszkolaki – grupa sześciolatków,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Grupa II – Szkoła Podstawowa – I – III,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Grupa III – Szkoła Podstawowa – IV- VIII,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Grupa IV – Szkoła Ponadpodstawowa,</w:t>
      </w:r>
    </w:p>
    <w:p>
      <w:pPr>
        <w:pStyle w:val="ListParagraph"/>
        <w:spacing w:lineRule="auto" w:line="240" w:before="0" w:after="0"/>
        <w:ind w:hanging="0" w:left="284"/>
        <w:contextualSpacing/>
        <w:jc w:val="both"/>
        <w:rPr/>
      </w:pPr>
      <w:r>
        <w:rPr/>
        <w:t>Grupa V – Osoby Niepełnosprawne.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>
          <w:b/>
          <w:u w:val="single"/>
        </w:rPr>
        <w:t>Cel konkursu: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Pobudzanie inwencji twórczej.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Rozbudzanie szeroko pojmowanych zainteresowań plastycznych.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Tworzenie kompozycji plastycznych związanych z polskimi obrzędami,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Nawiązanie do polskich i chrześcijańskich tradycji obchodzenia Świąt Bożonarodzeniowych,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Kształcenie poczucia wartości dziedzictwa kulturalnego i odpowiedzialności za jego trwanie.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Prezentacja i popularyzacja plastycznej twórczości dzieci i młodzieży oraz osób niepełnosprawnych.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Stworzenie możliwości powszechnego udziału młodzieży i osób niepełnosprawnych uzdolnionych w dziedzinie sztuk plastycznych w konfrontacji z rówieśnikami.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>
          <w:b/>
          <w:u w:val="single"/>
        </w:rPr>
        <w:t>Warunki konkursu: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Tematem konkursu jest hasło: ”Najładniejsza Kartka Bożonarodzeniowa”.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Zadaniem uczestników jest przedstawienie własnej interpretacji tematu.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Każdy uczestnik może wykonać jedną pracę plastyczną.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Technika wykonania prac jest dowolna z wykorzystaniem różnorodnych materiałów.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Format pracy: A6 (uzyskana ze złożenia kartki formatu A5),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Prace powinny być wykonane samodzielnie.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Przystąpienie do konkursu oznacza wyrażenie zgody na wykorzystanie nazwisk podopiecznych, biorących udział w konkursie, w akcjach informacyjnych, reklamowych i promocyjnych związanych z niniejszym konkursem.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Prace przechodzą na własność organizatora i nie podlegają zwrotowi. Zgłoszenie prac do konkursu jest równoznaczne z nieodpłatnym przeniesieniem na organizatora konkursu prawa własności złożonych egzemplarzy prac.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Poddębicki Dom Kultury i Sportu zastrzega sobie prawo  do prezentowania prac konkursowych w swojej placówce oraz na stronie internetowej https://pdkis.poddebice.pl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/>
        <w:t>Prace należy podpisać imieniem i nazwiskiem wykonawcy w niewidocznym miejscu i dostarczyć Organizatorowi do dnia</w:t>
      </w:r>
      <w:r>
        <w:rPr>
          <w:b/>
          <w:bCs/>
        </w:rPr>
        <w:t xml:space="preserve"> 24.11.2025</w:t>
      </w:r>
      <w:r>
        <w:rPr/>
        <w:t xml:space="preserve"> </w:t>
      </w:r>
      <w:r>
        <w:rPr>
          <w:b/>
          <w:bCs/>
        </w:rPr>
        <w:t>r.</w:t>
      </w:r>
      <w:r>
        <w:rPr>
          <w:b/>
        </w:rPr>
        <w:t xml:space="preserve"> </w:t>
      </w:r>
      <w:r>
        <w:rPr/>
        <w:t>pod adres</w:t>
      </w:r>
      <w:r>
        <w:rPr>
          <w:b/>
        </w:rPr>
        <w:t xml:space="preserve">: </w:t>
      </w:r>
    </w:p>
    <w:p>
      <w:pPr>
        <w:pStyle w:val="ListParagraph"/>
        <w:spacing w:lineRule="auto" w:line="240" w:before="0" w:after="0"/>
        <w:ind w:hanging="0" w:left="644"/>
        <w:contextualSpacing/>
        <w:jc w:val="center"/>
        <w:rPr/>
      </w:pPr>
      <w:r>
        <w:rPr>
          <w:b/>
          <w:sz w:val="20"/>
          <w:szCs w:val="20"/>
        </w:rPr>
        <w:t>Poddębicki Dom Kultury i Sportu</w:t>
      </w:r>
    </w:p>
    <w:p>
      <w:pPr>
        <w:pStyle w:val="ListParagraph"/>
        <w:spacing w:lineRule="auto" w:line="240" w:before="0" w:after="0"/>
        <w:ind w:hanging="0" w:left="644"/>
        <w:contextualSpacing/>
        <w:jc w:val="center"/>
        <w:rPr/>
      </w:pPr>
      <w:r>
        <w:rPr>
          <w:b/>
          <w:sz w:val="20"/>
          <w:szCs w:val="20"/>
        </w:rPr>
        <w:t>ul. Łódzka 31</w:t>
      </w:r>
    </w:p>
    <w:p>
      <w:pPr>
        <w:pStyle w:val="ListParagraph"/>
        <w:spacing w:lineRule="auto" w:line="240" w:before="0" w:after="0"/>
        <w:ind w:hanging="0" w:left="644"/>
        <w:contextualSpacing/>
        <w:jc w:val="center"/>
        <w:rPr/>
      </w:pPr>
      <w:r>
        <w:rPr>
          <w:b/>
          <w:sz w:val="20"/>
          <w:szCs w:val="20"/>
        </w:rPr>
        <w:t>99-200 Poddębice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/>
      </w:pPr>
      <w:r>
        <w:rPr>
          <w:b/>
          <w:u w:val="single"/>
        </w:rPr>
        <w:t>Nagrody: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/>
        <w:t>Oceny prac dokona Komisja Konkursowa powołana przez Organizatora konkursu.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/>
        <w:t>Prace będą oceniane zgodnie z następującymi  kryteriami: pomysł, oryginalność, interpretacja, ogólny wyraz artystyczny oraz atrakcyjność i staranność.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/>
        <w:t>Nagrodzone zostaną trzy prace plastyczne z każdej kategorii.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/>
        <w:t>Ogłoszenie wyników Konkursu oraz wręczenie nagród odbędzie się w terminie, o którym poinformuje Organizator.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KARTA ZGŁOSZENIOWA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KONKURS PLASTYCZNY ” Najładniejsza Kartka Bożonarodzeniowa”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</w:rPr>
        <w:t>prosimy wypełnić drukowanymi literami)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uczestnika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 i adres Placówki/zamieszkania: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 Placówki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opiekuna: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OCHRONA DANYCH OSOBOWYCH</w:t>
      </w:r>
    </w:p>
    <w:p>
      <w:pPr>
        <w:pStyle w:val="Akapitzlist"/>
        <w:widowControl/>
        <w:numPr>
          <w:ilvl w:val="0"/>
          <w:numId w:val="5"/>
        </w:numPr>
        <w:tabs>
          <w:tab w:val="clear" w:pos="708"/>
          <w:tab w:val="left" w:pos="225" w:leader="none"/>
        </w:tabs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Uczestników Konkursu będą przetwarzane w celach przeprowadzenia konkursu, rozpatrzenia reklamacji, wyłonienia zwycięzców i przyznania wydania, odbioru i rozliczenia nagród.</w:t>
      </w:r>
    </w:p>
    <w:p>
      <w:pPr>
        <w:pStyle w:val="Akapitzlist"/>
        <w:widowControl/>
        <w:numPr>
          <w:ilvl w:val="0"/>
          <w:numId w:val="5"/>
        </w:numPr>
        <w:tabs>
          <w:tab w:val="clear" w:pos="708"/>
          <w:tab w:val="left" w:pos="225" w:leader="none"/>
        </w:tabs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osobowe uczestników Konkursu będą wykorzystywane zgodnie z warunkami określonymi w ustawie z dnia 10 maja 2018r. o Ochronie Danych Osobowych (t. j. Dz. U. z 2018r. poz. 1000). Administratorem danych osobowych jest organizator.</w:t>
      </w:r>
    </w:p>
    <w:p>
      <w:pPr>
        <w:pStyle w:val="Akapitzlist"/>
        <w:widowControl/>
        <w:numPr>
          <w:ilvl w:val="0"/>
          <w:numId w:val="5"/>
        </w:numPr>
        <w:tabs>
          <w:tab w:val="clear" w:pos="708"/>
          <w:tab w:val="left" w:pos="225" w:leader="none"/>
        </w:tabs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Podanie danych osobowych jest dobrowolne, lecz ich niepodanie uniemożliwia udział w Konkursie. Osobie podającej dane osobowe przysługuje prawo dostępu do jej danych osobowych oraz prawo ich poprawiania, a także usunięcia.</w:t>
      </w:r>
    </w:p>
    <w:p>
      <w:pPr>
        <w:pStyle w:val="Akapitzlist"/>
        <w:widowControl/>
        <w:numPr>
          <w:ilvl w:val="0"/>
          <w:numId w:val="5"/>
        </w:numPr>
        <w:tabs>
          <w:tab w:val="clear" w:pos="708"/>
          <w:tab w:val="left" w:pos="225" w:leader="none"/>
        </w:tabs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danych osobowych Uczestników Konkursu jest Dyrektor Poddębickiego Domu Kultury i Sportu w Poddębicach.</w:t>
      </w:r>
    </w:p>
    <w:p>
      <w:pPr>
        <w:pStyle w:val="Akapitzlist"/>
        <w:widowControl/>
        <w:numPr>
          <w:ilvl w:val="0"/>
          <w:numId w:val="5"/>
        </w:numPr>
        <w:tabs>
          <w:tab w:val="clear" w:pos="708"/>
          <w:tab w:val="left" w:pos="225" w:leader="none"/>
        </w:tabs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Przetwarzanie danych osobowych Uczestników obejmować będzie następujący zakres danych: imię i nazwisko, nazwę i adres Placówki/zamieszkania, nr telefonu Placówki, imię i nazwisko opiekuna/nauczyciela.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Zgoda uczestnika/rodzica/opiekuna prawnego na przetwarzanie i publikację danych osobowych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Wyrażam zgodę na udział mój/mojego dziecka w konkursie ”Najładniejsza Kartka Bożonarodzeniowa”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 xml:space="preserve">Wyrażam zgodę na przetwarzanie i wykorzystanie danych osobowych moich/mojego dziecka </w:t>
      </w:r>
      <w:r>
        <w:rPr>
          <w:rFonts w:cs="Times New Roman" w:ascii="Times New Roman" w:hAnsi="Times New Roman"/>
        </w:rPr>
        <w:t>przez Poddębicki Dom Kultury i Sportu w Poddębicach w zakresie niezbędnym do przeprowadzenia konkursu ”Najładniejsza Kartka Bożonarodzeniowa” zgodnie z art. 6 Ustawy z dnia 10 maja 2018r. o Ochronie Danych Osobowych (tj. Dz. U. z 2018r. poz. 1000).</w:t>
      </w:r>
    </w:p>
    <w:p>
      <w:pPr>
        <w:pStyle w:val="Normal"/>
        <w:tabs>
          <w:tab w:val="clear" w:pos="708"/>
          <w:tab w:val="left" w:pos="882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88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</w:rPr>
        <w:t>Wyrażam zgodę na opublikowanie danych osobowych moich/mojego dziecka oraz wizerunku na stronie: https://pdkis.poddebice.pl</w:t>
      </w:r>
    </w:p>
    <w:p>
      <w:pPr>
        <w:pStyle w:val="Normal"/>
        <w:tabs>
          <w:tab w:val="clear" w:pos="708"/>
          <w:tab w:val="left" w:pos="882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882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………………………………                                         ………………………………………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Miejscowość i data                                                           </w:t>
        <w:tab/>
        <w:t xml:space="preserve">                     Czytelny podpis uczestnika Konkursu</w:t>
      </w:r>
    </w:p>
    <w:p>
      <w:pPr>
        <w:pStyle w:val="Normal"/>
        <w:spacing w:lineRule="auto" w:line="240" w:before="0" w:after="0"/>
        <w:ind w:hanging="0" w:left="5664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  <w:r>
        <w:rPr>
          <w:rFonts w:cs="Times New Roman" w:ascii="Times New Roman" w:hAnsi="Times New Roman"/>
          <w:sz w:val="20"/>
          <w:szCs w:val="20"/>
        </w:rPr>
        <w:t xml:space="preserve">w przypadku osób niepełnoletnich </w:t>
      </w:r>
    </w:p>
    <w:p>
      <w:pPr>
        <w:pStyle w:val="Normal"/>
        <w:spacing w:lineRule="auto" w:line="240" w:before="0" w:after="0"/>
        <w:ind w:firstLine="708" w:left="5664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podpis rodzica/opiekuna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f50bf7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50b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554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63554b"/>
    <w:rPr>
      <w:rFonts w:ascii="Tahoma" w:hAnsi="Tahoma" w:cs="Tahoma"/>
      <w:sz w:val="16"/>
      <w:szCs w:val="16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0bf7"/>
    <w:pPr>
      <w:spacing w:before="0" w:after="200"/>
      <w:ind w:hanging="0"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f50bf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55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LibreOffice/25.8.1.1$Windows_X86_64 LibreOffice_project/54047653041915e595ad4e45cccea684809c77b5</Application>
  <AppVersion>15.0000</AppVersion>
  <Pages>2</Pages>
  <Words>589</Words>
  <Characters>4263</Characters>
  <CharactersWithSpaces>4913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2018-11-19T09:51:00Z</dcterms:created>
  <dc:creator>Username</dc:creator>
  <dc:description/>
  <dc:language>pl-PL</dc:language>
  <cp:lastModifiedBy/>
  <cp:lastPrinted>2025-10-14T07:18:18Z</cp:lastPrinted>
  <dcterms:modified xsi:type="dcterms:W3CDTF">2025-10-14T07:48:11Z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