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Regulamin zajęć Poddębickiego Domu Kultury i Sportu w Poddębicach </w:t>
        <w:br/>
      </w:r>
      <w:r>
        <w:rPr>
          <w:rFonts w:cs="Times New Roman" w:ascii="Times New Roman" w:hAnsi="Times New Roman"/>
          <w:b/>
          <w:sz w:val="24"/>
          <w:szCs w:val="24"/>
          <w:u w:val="single"/>
        </w:rPr>
        <w:t>w sezonie 2024/2025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I. Postanowienia ogólne: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Zajęcia edukacyjne zwane dalej zajęciami należą do działalności statutowej Poddębickiego Domu Kultury i Sportu w Poddębicach.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Zajęcia mogą być organizowane dla dzieci, młodzieży i dorosłych.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Celem zajęć jest popularyzowanie różnych dziedzin twórczości artystycznej, rozwijanie talentów i zainteresowań mieszkańców, promowanie aktywnego spędzania wolnego czasu.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II. Podstawowe pojęcia w Regulaminie: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PDKiS - Poddębicki Dom Kultury i Sportu w Poddębicach.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Zajęcia – spotkania animacyjne, sportowe i warsztatowe  odbywające się cotygodniowo                   w okresie nie dłuższym niż od października do czerwca następnego roku zgodnie z planem zajęć.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Karta zgłoszenia – karta uczestnika zajęć.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Prowadzący - instruktor, specjalista, trener prowadzący zajęcia.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III. Zasady naboru na zajęcia: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Procedura rekrutacyjna w PDKiS polega na wypełnieniu przez Kandydata lub rodzica/ prawnego opiekuna/Kandydata/ Karty zgłoszenia na dane zajęcia oraz podpisanie kompletu dokumentów, przesłanie ich w formie skanu lub fotografii na adres e-mail: </w:t>
      </w:r>
      <w:r>
        <w:rPr>
          <w:rStyle w:val="Hyperlink"/>
          <w:rFonts w:cs="Times New Roman" w:ascii="Times New Roman" w:hAnsi="Times New Roman"/>
          <w:color w:val="auto"/>
          <w:sz w:val="24"/>
          <w:szCs w:val="24"/>
          <w:u w:val="none"/>
        </w:rPr>
        <w:t>pdkis@op.pl,</w:t>
      </w:r>
      <w:r>
        <w:rPr>
          <w:rFonts w:cs="Times New Roman" w:ascii="Times New Roman" w:hAnsi="Times New Roman"/>
          <w:sz w:val="24"/>
          <w:szCs w:val="24"/>
        </w:rPr>
        <w:t xml:space="preserve"> pocztą na adres Poddębicki Dom Kultury i Sportu,  ul. Łódzka 31, 99-200 Poddębice bądź osobiste dostarczenie na adres Poddębickiego Domu Kultury i Sportu, ul. Łódzka 31, 99-200 Poddębice (UWAGA! – zmiana siedziby PDKiS – budynek Miejskiej i Gminnej Biblioteki Publicznej im. Ziemowita Skibińskiego w Poddębicach) a następnie na zgłoszeniu się Kandydata na spotkaniu organizacyjnym z prowadzącym – informacje o terminach spotkań są podane w cenniku zajęć. 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 szczególnych przypadkach np. zbyt mała ilość osób do utworzenia danej grupy zajęciowej,  Kandydaci mogą zostać nie przyjęci na dane zajęcia o czym zostaną niezwłocznie poinformowani. 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Kandydaci na zajęcia prowadzone przez PDKiS składają Karty zgłoszenia</w:t>
        <w:br/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od 01.08.2024 r. 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 szczególnych przypadkach możliwe jest przedłużenie naboru na dane zajęcia. W takim przypadku informacja zostanie umieszczona na stronie PDKiS www.pdkis.poddebice.pl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Warunkiem udziału w zajęciach lub warsztatach jest akceptacja wszystkich punktów niniejszego regulaminu przez Uczestnika pełnoletniego lub przez rodzica/ prawnego opiekuna Uczestnika.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Uczestnictwo w zajęciach jest dobrowolne. 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Wszystkie zajęcia PDKiS są płatne zgodnie z cennikiem na poszczególne zajęcia wyszczególnione w Karcie zgłoszenia.</w:t>
      </w:r>
    </w:p>
    <w:p>
      <w:pPr>
        <w:pStyle w:val="Normal"/>
        <w:spacing w:lineRule="auto" w:line="276" w:before="0" w:after="0"/>
        <w:ind w:hang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IV. Główne zasady organizacyjne: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zajęciach i warsztatach mogą uczestniczyć tylko osoby zapisane jako Uczestnicy, którzy złożyli Karty zgłoszenia oraz uiścili opłatę z góry na dany miesiąc, potwierdzając to okazaniem się dowodem wpłaty przed prowadzącym w dniu pierwszych zajęć w danym miesiącu.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Prowadzący zajęcia: </w:t>
      </w:r>
    </w:p>
    <w:p>
      <w:pPr>
        <w:pStyle w:val="ListParagraph"/>
        <w:spacing w:lineRule="auto" w:line="276" w:before="0" w:after="0"/>
        <w:ind w:hanging="0" w:left="4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a\ mają prawo nie wpuszczenie na zajęcia Uczestników zalegających z opłatą za dany miesiąc,</w:t>
      </w:r>
    </w:p>
    <w:p>
      <w:pPr>
        <w:pStyle w:val="ListParagraph"/>
        <w:spacing w:lineRule="auto" w:line="276" w:before="0" w:after="0"/>
        <w:ind w:hanging="0" w:left="4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b\ nie mają prawa pobierania od Uczestników zajęć opłat za udział w zajęciach.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Niedokonanie wpłaty za zajęcia skutkuje uruchomieniem procesu windykacji zaległych zobowiązań i wykreśleniem z listy Uczestników.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Powstanie grupy zajęciowej jest możliwe tylko po zapisaniu się określonego minimum Uczestników.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Zmniejszenie liczby Uczestników zajęć poniżej ustalonego minimum może skutkować likwidacją grupy zajęciowej.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Rodzice/ prawni opiekunowie są zobowiązani doprowadzić nieletniego przed rozpoczęciem zajęć do danej pracowni prowadzącemu zajęcia oraz odebrać go bezpośrednio po zakończeniu zajęć.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Wszystkich uczestników nieletnich  obowiązuje zakaz wychodzenia z budynku w trakcie zajęć.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Informacje dotyczące zmian w planie zajęć (przesunięcie, odwołanie, itp.) z powodu nieprzewidzianych okoliczności (np. choroba prowadzącego, święto, itp.) będą przekazywane przez PDKiS jedynie za pośrednictwem strony internetowej w aktualnościach www.pdkis.poddebice.pl.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W zależności od rodzaju zajęć i prowadzącego, możliwe jest wypracowanie innych form komunikacji między Uczestnikami a prowadzącym.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 W przypadku rezygnacji z uczestnictwa w zajęciach Uczestnik lub rodzic/ prawny opiekun Uczestnika, obowiązany jest niezwłocznie poinformować o tym fakcie PDKiS drogą e-mail: </w:t>
      </w:r>
      <w:r>
        <w:rPr>
          <w:rStyle w:val="Hyperlink"/>
          <w:rFonts w:cs="Times New Roman" w:ascii="Times New Roman" w:hAnsi="Times New Roman"/>
          <w:color w:val="auto"/>
          <w:sz w:val="24"/>
          <w:szCs w:val="24"/>
          <w:u w:val="none"/>
        </w:rPr>
        <w:t>pdkis@op.pl</w:t>
      </w:r>
      <w:r>
        <w:rPr>
          <w:rFonts w:cs="Times New Roman" w:ascii="Times New Roman" w:hAnsi="Times New Roman"/>
          <w:sz w:val="24"/>
          <w:szCs w:val="24"/>
        </w:rPr>
        <w:t xml:space="preserve"> lub pocztową na adres Poddębicki Dom Kultury i Sportu ul. Łódzka 31, 99-200 Poddębice.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Wszelkie sprawy sporne rozstrzyga Dyrektor PDKiS.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V. Zasady płatności: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Płatność należy regulować „z góry” do 20 każdego miesiąca za kolejny miesiąc.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Płatność należy wpłacać na konto BS Poddębice nr 62 9263 0000 0000 0967 2000 0102  </w:t>
        <w:br/>
        <w:t>(w tytule przelewu musi być podane: imię i nazwisko uczestnika, forma zajęć oraz określenie miesiąca, za który wpłata jest wnoszona).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W przypadku, gdy z przyczyn niezależnych od uczestników zajęć – zajęcia nie odbędą się      (np. przerwy świąteczne, nieobecność prowadzącego, itp.) nadwyżka wpłaty przechodzi na kolejny miesiąc.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W przypadku absencji uczestnika (np. choroby innych zdarzeń losowych, itp.) odpłatność       w danym miesiącu nie będzie zwracana.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Każdy z uczestników zajęć zobowiązany jest po dokonaniu płatności w określonym terminie okazać dowód wpłaty prowadzącemu – dowód ten upoważnia do uczestnictwa  w pierwszych zajęciach w danym miesiącu.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VI. Cennik zajęć: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Z dniem 01 września 2024 r. ustala się następujące opłaty dla uczestników za korzystanie                  z zajęć organizowanych przez PDKiS wg poniższego wykazu: 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1.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>Nauka gry na instrumentach muzycznych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(gitara, keyboard, fortepian)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– p. Roman Nowak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  <w:shd w:fill="FFFFFF" w:val="clear"/>
        </w:rPr>
        <w:t>a) Dzieci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50 zł/ zajęcia indywidualne jednorazowe (godzina lekcyjna – 45 min.)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200 zł/ zajęcia indywidualne za m-c (4 zajęcia) (4 x godzina lekcyjna – 4 x 45 min.)</w:t>
      </w:r>
    </w:p>
    <w:p>
      <w:pPr>
        <w:pStyle w:val="ListParagraph"/>
        <w:widowControl/>
        <w:suppressAutoHyphens w:val="true"/>
        <w:bidi w:val="0"/>
        <w:spacing w:lineRule="auto" w:line="276" w:before="0" w:after="160"/>
        <w:ind w:hanging="0" w:left="0" w:right="0"/>
        <w:contextualSpacing/>
        <w:jc w:val="left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  <w:shd w:fill="FFFFFF" w:val="clear"/>
        </w:rPr>
        <w:t>b) Dorośli</w:t>
      </w:r>
    </w:p>
    <w:p>
      <w:pPr>
        <w:pStyle w:val="ListParagraph"/>
        <w:widowControl/>
        <w:suppressAutoHyphens w:val="true"/>
        <w:bidi w:val="0"/>
        <w:spacing w:lineRule="auto" w:line="276" w:before="0" w:after="160"/>
        <w:ind w:hanging="0" w:left="0" w:right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50 zł/ zajęcia indywidualne jednorazowe (godzina lekcyjna – 45 min.)</w:t>
      </w:r>
    </w:p>
    <w:p>
      <w:pPr>
        <w:pStyle w:val="ListParagraph"/>
        <w:widowControl/>
        <w:suppressAutoHyphens w:val="true"/>
        <w:bidi w:val="0"/>
        <w:spacing w:lineRule="auto" w:line="276" w:before="0" w:after="160"/>
        <w:ind w:hanging="0" w:left="0" w:right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200 zł/ zajęcia indywidualne za m-c (4 zajęcia) (4 x godzina lekcyjna – 4 x 45 min.)</w:t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2.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>Zajęcia wokalne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– p. Roman Nowak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a) Dzieci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b w:val="false"/>
          <w:bCs w:val="false"/>
          <w:color w:val="000000"/>
          <w:u w:val="singl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50 zł/ zajęcia indywidualne jednorazowe (godzina lekcyjna – 45 min.)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b w:val="false"/>
          <w:bCs w:val="false"/>
          <w:color w:val="000000"/>
          <w:u w:val="singl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40 zł/ zajęcia w parze jednorazowe (godzina lekcyjna – 45 min.)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b w:val="false"/>
          <w:bCs w:val="false"/>
          <w:color w:val="000000"/>
          <w:u w:val="single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20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0 zł/ zajęcia indywidualne za m-c (4 zajęcia) (4 x godzina lekcyjna – 4 x 45 min.)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b w:val="false"/>
          <w:bCs w:val="false"/>
          <w:color w:val="000000"/>
          <w:u w:val="single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16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0 zł/ zajęcia w parze za m-c (4 zajęcia) (4 x godzina lekcyjna – 4 x 45 min.)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b) Dorośli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50 zł/ zajęcia indywidualne jednorazowe (godzina lekcyjna – 45 min.)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200 zł/ zajęcia indywidualne za m-c (4 zajęcia) (4 x godzina lekcyjna – 4 x 45 min.)</w:t>
      </w:r>
    </w:p>
    <w:p>
      <w:pPr>
        <w:pStyle w:val="ListParagraph"/>
        <w:spacing w:lineRule="auto" w:line="276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3.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  <w:t xml:space="preserve">Zajęcia plastyczne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– P. Kamila Kaliszka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a) I grupa –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dzieci od 6 roku życia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 - 80 zł/ m-c (4 zajęcia) 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>(4 x 45 min.)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 xml:space="preserve">b) II grupa –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</w:rPr>
        <w:t>dorośli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 xml:space="preserve"> - 80 zł/ m-c (4 zajęcia) (4 x 45 min.) 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4.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>Zajęcia rysunku i malarstwa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 xml:space="preserve"> – p. Bogna Stępień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a) I grupa –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dzieci od 6 roku życia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 - 80 zł/ m-c (4 zajęcia) 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>(4 x 45 min.)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 xml:space="preserve">b) II grupa –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</w:rPr>
        <w:t>dorośli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 xml:space="preserve"> - 80 zł/ m-c (4 zajęcia) (4 x 45 min.) 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5.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 xml:space="preserve"> Zajęcia taneczne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– p. Ryszard Drobiński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I grupa – dzieci i młodzież - 80 zł/ m-c (4 zajęcia)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(4 x 45 min.)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  <w:shd w:fill="FFFFFF" w:val="clear"/>
        </w:rPr>
        <w:t>II grupa – dorośli (solo) - 80 zł/ m-c (4 zajęcia) (4 x 45 min.)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  <w:shd w:fill="FFFFFF" w:val="clear"/>
        </w:rPr>
        <w:t>III grupa – dorośli (pary) - 80 zł/ m-c (4 zajęcia) (4 x 45 min.)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6.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>Zajęcia szachowe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– p. Eugeniusz Walczak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zajęcia grupowe: 8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0 zł/ spotkanie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(4 zajęcia) (4 x 90 min.)</w:t>
      </w:r>
    </w:p>
    <w:p>
      <w:pPr>
        <w:pStyle w:val="Normal"/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hanging="0" w:left="0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7.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  <w:t>Zajęcia Mażoretek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– p. Weronika Wydrzyńska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zajęcia grupowe: Kadetki młodsze, kadetki starsze, juniorki i seniorki –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140 zł/ m-c 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(8 zajęć / m-c – zajęcia 2 razy w tygodniu x 45 min)</w:t>
      </w:r>
    </w:p>
    <w:p>
      <w:pPr>
        <w:pStyle w:val="Normal"/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u w:val="single"/>
        </w:rPr>
        <w:t>VII. Aktualizacja i informacja:</w:t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285" w:leader="none"/>
        </w:tabs>
        <w:bidi w:val="0"/>
        <w:spacing w:lineRule="auto" w:line="276" w:before="0" w:after="16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Bieżące informacje oraz ich aktualizacje dostępne będą w  aktualnościach na stronie organizatora </w:t>
      </w:r>
      <w:r>
        <w:rPr>
          <w:rStyle w:val="Hyperlink"/>
          <w:rFonts w:cs="Times New Roman" w:ascii="Times New Roman" w:hAnsi="Times New Roman"/>
          <w:color w:val="auto"/>
          <w:sz w:val="24"/>
          <w:szCs w:val="24"/>
          <w:u w:val="none"/>
        </w:rPr>
        <w:t>www.pdkis.poddebice.pl</w:t>
      </w:r>
      <w:r>
        <w:rPr>
          <w:rFonts w:cs="Times New Roman" w:ascii="Times New Roman" w:hAnsi="Times New Roman"/>
          <w:sz w:val="24"/>
          <w:szCs w:val="24"/>
        </w:rPr>
        <w:t xml:space="preserve"> oraz poprzez kontakt telefoniczny z dyrektorem PDKiS pod nr tel. 517 667 947, w sprawie zajęć mażoretkowych tel. 725 339 400.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VIII. Przepisy końcowe</w:t>
      </w:r>
    </w:p>
    <w:p>
      <w:pPr>
        <w:pStyle w:val="ListParagraph"/>
        <w:widowControl/>
        <w:numPr>
          <w:ilvl w:val="0"/>
          <w:numId w:val="4"/>
        </w:numPr>
        <w:tabs>
          <w:tab w:val="clear" w:pos="708"/>
          <w:tab w:val="left" w:pos="345" w:leader="none"/>
        </w:tabs>
        <w:bidi w:val="0"/>
        <w:spacing w:lineRule="auto" w:line="276" w:before="0" w:after="16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Dyrektor PDKiS  zastrzega sobie prawo do zmian w Regulaminie.</w:t>
      </w:r>
    </w:p>
    <w:p>
      <w:pPr>
        <w:pStyle w:val="ListParagraph"/>
        <w:widowControl/>
        <w:numPr>
          <w:ilvl w:val="0"/>
          <w:numId w:val="4"/>
        </w:numPr>
        <w:tabs>
          <w:tab w:val="clear" w:pos="708"/>
          <w:tab w:val="left" w:pos="345" w:leader="none"/>
        </w:tabs>
        <w:bidi w:val="0"/>
        <w:spacing w:lineRule="auto" w:line="276" w:before="0" w:after="160"/>
        <w:ind w:hanging="0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Regulamin wchodzi w życie z dniem podjęcia.</w:t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Karta uczestnika zajęć Poddębickiego Domu Kultury i Sportu w Poddębicach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>sezon 2024/2025</w:t>
      </w:r>
    </w:p>
    <w:p>
      <w:pPr>
        <w:pStyle w:val="Normal"/>
        <w:spacing w:lineRule="auto" w:line="276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</w:r>
    </w:p>
    <w:p>
      <w:pPr>
        <w:pStyle w:val="Normal"/>
        <w:spacing w:lineRule="auto" w:line="276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( wypełniamy drukowanymi literami )</w:t>
      </w:r>
    </w:p>
    <w:p>
      <w:pPr>
        <w:pStyle w:val="Normal"/>
        <w:spacing w:lineRule="auto" w:line="276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</w:r>
    </w:p>
    <w:p>
      <w:pPr>
        <w:pStyle w:val="ListParagraph"/>
        <w:numPr>
          <w:ilvl w:val="0"/>
          <w:numId w:val="5"/>
        </w:numPr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Nazwa zajęć…………………………………………………….………………………………………………………...</w:t>
      </w:r>
    </w:p>
    <w:p>
      <w:pPr>
        <w:pStyle w:val="ListParagraph"/>
        <w:numPr>
          <w:ilvl w:val="0"/>
          <w:numId w:val="5"/>
        </w:numPr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Uczestnik: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imię ……………………………………………………………………………………………………….……………….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nazwisko …………………………….……………………………………………….………………………………….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rok urodzenia ………………………...……………………………………………………………………………….</w:t>
      </w:r>
    </w:p>
    <w:p>
      <w:pPr>
        <w:pStyle w:val="ListParagraph"/>
        <w:numPr>
          <w:ilvl w:val="0"/>
          <w:numId w:val="5"/>
        </w:numPr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Adres rodzica / opiekuna prawnego / uczestnika pełnoletniego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sz w:val="24"/>
          <w:szCs w:val="24"/>
        </w:rPr>
        <w:t>..</w:t>
      </w:r>
    </w:p>
    <w:p>
      <w:pPr>
        <w:pStyle w:val="ListParagraph"/>
        <w:numPr>
          <w:ilvl w:val="0"/>
          <w:numId w:val="5"/>
        </w:numPr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Rodzic / opiekun prawny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imię …………………………………………………………………………………….…………………………………..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nazwisko ………………………………………………………………………………………………………………….</w:t>
      </w:r>
    </w:p>
    <w:p>
      <w:pPr>
        <w:pStyle w:val="ListParagraph"/>
        <w:numPr>
          <w:ilvl w:val="0"/>
          <w:numId w:val="5"/>
        </w:numPr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Dane kontaktowe (nieletni podają dane rodzica / opiekuna prawnego)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telefon ……………………………………………………………………….……………………………………………. 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e-maill……………………………………………………………………………………………………………………...</w:t>
      </w:r>
    </w:p>
    <w:p>
      <w:pPr>
        <w:pStyle w:val="ListParagraph"/>
        <w:numPr>
          <w:ilvl w:val="0"/>
          <w:numId w:val="5"/>
        </w:numPr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telefon uczestnika opiekuna prawnego / uczestnika pełnoletniego…………………………..</w:t>
      </w:r>
    </w:p>
    <w:p>
      <w:pPr>
        <w:pStyle w:val="Normal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Zobowiązuję się do uiszczenia opłaty za zajęcia w wysokości i terminach zgodnych</w:t>
        <w:br/>
        <w:t>z obowiązującym Regulaminem i cennikiem opłat oraz do zapewnienia mojemu dziecku bezpieczeństwa pomiędzy placówką PDKiS a domem.</w:t>
      </w:r>
    </w:p>
    <w:p>
      <w:pPr>
        <w:pStyle w:val="Normal"/>
        <w:spacing w:lineRule="auto" w:line="27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Wyrażam zgodę/nie wyrażam zgody* na samodzielny powrót mojego dziecka.</w:t>
      </w:r>
    </w:p>
    <w:p>
      <w:pPr>
        <w:pStyle w:val="Normal"/>
        <w:spacing w:lineRule="auto" w:line="27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Oświadczam, że zapoznałem się z regulaminem zajęć i zobowiązuje się do przestrzegania jego zapisów.</w:t>
      </w:r>
    </w:p>
    <w:p>
      <w:pPr>
        <w:pStyle w:val="Normal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*właściwe podkreślić </w:t>
        <w:tab/>
        <w:t xml:space="preserve"> 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i podpis ...........................................................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Klauzula informacyjna</w:t>
      </w:r>
    </w:p>
    <w:p>
      <w:pPr>
        <w:pStyle w:val="Normal"/>
        <w:spacing w:before="240" w:after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Zgodnie z art. 13 ust. 1 i 2 RODO informuję, iż:</w:t>
      </w:r>
    </w:p>
    <w:p>
      <w:pPr>
        <w:pStyle w:val="Normal"/>
        <w:widowControl/>
        <w:tabs>
          <w:tab w:val="clear" w:pos="708"/>
          <w:tab w:val="left" w:pos="34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1)</w:t>
        <w:tab/>
        <w:t>administratorem Pani/Pana danych osobowych jest Poddębicki Dom Kultury i Sportu z siedzibą w Poddębicach przy ul. Łódzka 31, 99-200 Poddębice, reprezentowany przez Dyrektora;</w:t>
      </w:r>
    </w:p>
    <w:p>
      <w:pPr>
        <w:pStyle w:val="Normal"/>
        <w:widowControl/>
        <w:tabs>
          <w:tab w:val="clear" w:pos="708"/>
          <w:tab w:val="left" w:pos="34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2)</w:t>
        <w:tab/>
        <w:t>inspektorem ochrony danych w Poddębickim Domu Kultury i Sportu w Poddębicach jest Pan Krzysztof Jasiak</w:t>
      </w:r>
      <w:r>
        <w:rPr>
          <w:i/>
          <w:iCs/>
          <w:sz w:val="22"/>
          <w:szCs w:val="22"/>
        </w:rPr>
        <w:t xml:space="preserve"> – </w:t>
      </w:r>
      <w:r>
        <w:rPr>
          <w:sz w:val="22"/>
          <w:szCs w:val="22"/>
        </w:rPr>
        <w:t>kontakt telefoniczny pod nr 697021576 lub za pośrednictwem adresu e-mail administratora: pdkis@op.pl</w:t>
      </w:r>
    </w:p>
    <w:p>
      <w:pPr>
        <w:pStyle w:val="Normal"/>
        <w:widowControl/>
        <w:tabs>
          <w:tab w:val="clear" w:pos="708"/>
          <w:tab w:val="left" w:pos="34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3)</w:t>
        <w:tab/>
        <w:t>Pani/Pana dane osobowe przetwarzane będą w celu realizacji działalności dydaktycznej, wychowawczej, opiekuńczej, kulturalnej i sportowej wykonywanej przez administratora oraz na podstawie art. 6 ust. 1 lit. a RODO, na podstawie Pani/Pana dobrowolnej zgody;</w:t>
      </w:r>
    </w:p>
    <w:p>
      <w:pPr>
        <w:pStyle w:val="Normal"/>
        <w:widowControl/>
        <w:tabs>
          <w:tab w:val="clear" w:pos="708"/>
          <w:tab w:val="left" w:pos="34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4)</w:t>
        <w:tab/>
        <w:t>odbiorcą Pani/Pana danych osobowych będą wyłącznie podmioty uprawnione do uzyskania danych osobowych na podstawie przepisów prawa;</w:t>
      </w:r>
    </w:p>
    <w:p>
      <w:pPr>
        <w:pStyle w:val="Normal"/>
        <w:widowControl/>
        <w:tabs>
          <w:tab w:val="clear" w:pos="708"/>
          <w:tab w:val="left" w:pos="34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5)</w:t>
        <w:tab/>
        <w:t>Pani/Pana dane osobowe nie będą przekazywane do państwa trzeciego/organizacji międzynarodowej;</w:t>
      </w:r>
    </w:p>
    <w:p>
      <w:pPr>
        <w:pStyle w:val="Normal"/>
        <w:widowControl/>
        <w:tabs>
          <w:tab w:val="clear" w:pos="708"/>
          <w:tab w:val="left" w:pos="34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6)</w:t>
        <w:tab/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e-mailowy: pdkis@op.pl;</w:t>
      </w:r>
    </w:p>
    <w:p>
      <w:pPr>
        <w:pStyle w:val="Normal"/>
        <w:widowControl/>
        <w:tabs>
          <w:tab w:val="clear" w:pos="708"/>
          <w:tab w:val="left" w:pos="390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7)</w:t>
        <w:tab/>
        <w:t>ma Pan/Pani prawo wniesienia skargi do Prezesa Urzędu Ochrony Danych Osobowych, gdy uzna Pani/Pan, iż przetwarzanie danych osobowych Pani/Pana dotyczących narusza przepisy RODO;</w:t>
      </w:r>
    </w:p>
    <w:p>
      <w:pPr>
        <w:pStyle w:val="Normal"/>
        <w:widowControl/>
        <w:tabs>
          <w:tab w:val="clear" w:pos="708"/>
          <w:tab w:val="left" w:pos="0" w:leader="none"/>
          <w:tab w:val="left" w:pos="28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8)</w:t>
        <w:tab/>
        <w:t>podanie przez Pana/Panią danych osobowych jest dobrowolne, ale konieczne dla celów związanych z realizacją zadań administratora w zakresie działalności dydaktycznej, wychowawczej, opiekuńczej, kulturalnej i sportowej;</w:t>
      </w:r>
    </w:p>
    <w:p>
      <w:pPr>
        <w:pStyle w:val="Normal"/>
        <w:jc w:val="both"/>
        <w:rPr/>
      </w:pPr>
      <w:r>
        <w:rPr>
          <w:sz w:val="22"/>
          <w:szCs w:val="22"/>
        </w:rPr>
        <w:t>9)  Pani/Pana dane nie będą przetwarzane w sposób zautomatyzowany, w tym również w   formie profilowania.</w:t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</w:rPr>
        <w:t>Zgoda na przetwarzanie danych osobowych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z w:val="22"/>
          <w:szCs w:val="22"/>
        </w:rPr>
        <w:t xml:space="preserve"> podstawie art. 7 ust. 1 RODO oświadczam, iż wyrażam zgodę na: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przetwarzanie przez administratora, którym jest Poddębicki Dom Kultury i Sportu w Poddębicach moich danych osobowych oraz danych osobowych mojej córki/syna ................................................................................ w celu  realizacji zadań z zakresu  działalności dydaktycznej, wychowawczej, opiekuńczej, kulturalnej i sportowej;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wykorzystywanie wizerunku mojej córki/syna utrwalonego podczas konkursów, turniejów sportowych i uroczystości  na stronie internetowej Poddębickiego Domu Kultury i Sportu w Poddębicach,  tablicach, wystawach, w gazetkach i kronikach szkolnych. 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zapoznałem/-am się z treścią klauzuli informacyjnej, w tym z informacją o celu i sposobach przetwarzania danych osobowych oraz prawie ich sprostowania, usunięcia, ograniczenia przetwarzania, prawie do przenoszenia danych, prawie wniesienia sprzeciwu, prawie do cofnięcia zgody na ich przetwarzanie w dowolnym momencie bez wpływu na zgodność z prawem przetwarzania, którego dokonano na podstawie zgody wyrażonej przed jej cofnięciem. Powyższa zgoda została wyrażona dobrowolnie zgodnie z art. 4 pkt 11 RODO.</w:t>
      </w:r>
    </w:p>
    <w:p>
      <w:pPr>
        <w:pStyle w:val="Normal"/>
        <w:spacing w:before="240" w:after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40" w:after="0"/>
        <w:jc w:val="right"/>
        <w:rPr>
          <w:sz w:val="20"/>
          <w:szCs w:val="20"/>
        </w:rPr>
      </w:pPr>
      <w:r>
        <w:rPr>
          <w:sz w:val="24"/>
          <w:szCs w:val="24"/>
        </w:rPr>
        <w:t xml:space="preserve">.................................................. </w:t>
        <w:br/>
      </w:r>
      <w:r>
        <w:rPr>
          <w:sz w:val="20"/>
          <w:szCs w:val="20"/>
        </w:rPr>
        <w:t>(data podpis rodzica/opiekuna prawnego)</w:t>
      </w:r>
      <w:bookmarkStart w:id="2" w:name="page1"/>
      <w:bookmarkEnd w:id="2"/>
    </w:p>
    <w:sectPr>
      <w:footerReference w:type="default" r:id="rId2"/>
      <w:type w:val="nextPage"/>
      <w:pgSz w:w="11906" w:h="16838"/>
      <w:pgMar w:left="1416" w:right="1406" w:gutter="0" w:header="0" w:top="755" w:footer="708" w:bottom="1440"/>
      <w:pgNumType w:fmt="decimal"/>
      <w:formProt w:val="false"/>
      <w:textDirection w:val="lrTb"/>
      <w:docGrid w:type="default" w:linePitch="600" w:charSpace="4505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2112202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55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7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1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3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5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7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9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15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47d00"/>
    <w:rPr>
      <w:color w:themeColor="hyperlink" w:val="0563C1"/>
      <w:u w:val="single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c506d3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c506d3"/>
    <w:rPr/>
  </w:style>
  <w:style w:type="character" w:styleId="StopkaZnak" w:customStyle="1">
    <w:name w:val="Stopka Znak"/>
    <w:basedOn w:val="DefaultParagraphFont"/>
    <w:uiPriority w:val="99"/>
    <w:qFormat/>
    <w:rsid w:val="00c506d3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47d00"/>
    <w:pPr>
      <w:spacing w:before="0" w:after="160"/>
      <w:ind w:hanging="0"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506d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c506d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c506d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AFE1B-74B8-4CBC-8450-B3576872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Application>LibreOffice/7.6.4.1$Windows_X86_64 LibreOffice_project/e19e193f88cd6c0525a17fb7a176ed8e6a3e2aa1</Application>
  <AppVersion>15.0000</AppVersion>
  <Pages>6</Pages>
  <Words>1657</Words>
  <Characters>10530</Characters>
  <CharactersWithSpaces>12171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2021-08-24T13:04:00Z</dcterms:created>
  <dc:creator>Karolina</dc:creator>
  <dc:description/>
  <dc:language>pl-PL</dc:language>
  <cp:lastModifiedBy/>
  <cp:lastPrinted>2024-08-21T06:32:05Z</cp:lastPrinted>
  <dcterms:modified xsi:type="dcterms:W3CDTF">2024-09-03T07:20:03Z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