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AE" w:rsidRPr="00EE7B2E" w:rsidRDefault="00E268C8" w:rsidP="003D3A24">
      <w:pPr>
        <w:spacing w:after="0"/>
        <w:jc w:val="center"/>
        <w:rPr>
          <w:rFonts w:eastAsia="Times New Roman" w:cs="Vani"/>
          <w:bCs/>
          <w:sz w:val="24"/>
          <w:szCs w:val="24"/>
          <w:lang w:eastAsia="pl-PL"/>
        </w:rPr>
      </w:pPr>
      <w:r w:rsidRPr="00EE7B2E">
        <w:rPr>
          <w:rFonts w:eastAsia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937F733" wp14:editId="03133F84">
            <wp:simplePos x="0" y="0"/>
            <wp:positionH relativeFrom="column">
              <wp:posOffset>2700020</wp:posOffset>
            </wp:positionH>
            <wp:positionV relativeFrom="paragraph">
              <wp:posOffset>-261620</wp:posOffset>
            </wp:positionV>
            <wp:extent cx="682752" cy="945629"/>
            <wp:effectExtent l="0" t="0" r="3175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52" cy="945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B2E">
        <w:rPr>
          <w:rFonts w:eastAsia="Times New Roman" w:cs="Times New Roman"/>
          <w:bCs/>
          <w:sz w:val="24"/>
          <w:szCs w:val="24"/>
          <w:lang w:eastAsia="pl-PL"/>
        </w:rPr>
        <w:t xml:space="preserve">  </w:t>
      </w:r>
    </w:p>
    <w:p w:rsidR="00EE7B2E" w:rsidRDefault="00EE7B2E" w:rsidP="003D3A24">
      <w:pPr>
        <w:spacing w:after="0"/>
        <w:jc w:val="center"/>
        <w:rPr>
          <w:rFonts w:eastAsia="Times New Roman" w:cs="Vani"/>
          <w:b/>
          <w:bCs/>
          <w:color w:val="FF0000"/>
          <w:sz w:val="24"/>
          <w:szCs w:val="24"/>
          <w:lang w:eastAsia="pl-PL"/>
        </w:rPr>
      </w:pPr>
    </w:p>
    <w:p w:rsidR="00EE7B2E" w:rsidRDefault="00EE7B2E" w:rsidP="003D3A24">
      <w:pPr>
        <w:spacing w:after="0"/>
        <w:jc w:val="center"/>
        <w:rPr>
          <w:rFonts w:eastAsia="Times New Roman" w:cs="Vani"/>
          <w:b/>
          <w:bCs/>
          <w:color w:val="FF0000"/>
          <w:sz w:val="24"/>
          <w:szCs w:val="24"/>
          <w:lang w:eastAsia="pl-PL"/>
        </w:rPr>
      </w:pPr>
    </w:p>
    <w:p w:rsidR="00EE7B2E" w:rsidRDefault="00EE7B2E" w:rsidP="003D3A24">
      <w:pPr>
        <w:spacing w:after="0"/>
        <w:jc w:val="center"/>
        <w:rPr>
          <w:rFonts w:eastAsia="Times New Roman" w:cs="Vani"/>
          <w:b/>
          <w:bCs/>
          <w:color w:val="FF0000"/>
          <w:sz w:val="24"/>
          <w:szCs w:val="24"/>
          <w:lang w:eastAsia="pl-PL"/>
        </w:rPr>
      </w:pPr>
    </w:p>
    <w:p w:rsidR="0062523B" w:rsidRPr="003D3A24" w:rsidRDefault="0062523B" w:rsidP="003D3A2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66FF"/>
          <w:sz w:val="28"/>
          <w:szCs w:val="28"/>
          <w:lang w:eastAsia="pl-PL"/>
        </w:rPr>
      </w:pPr>
      <w:r w:rsidRPr="003D3A24">
        <w:rPr>
          <w:rFonts w:ascii="Times New Roman" w:eastAsia="Times New Roman" w:hAnsi="Times New Roman" w:cs="Times New Roman"/>
          <w:b/>
          <w:bCs/>
          <w:i/>
          <w:iCs/>
          <w:color w:val="3366FF"/>
          <w:sz w:val="28"/>
          <w:szCs w:val="28"/>
          <w:lang w:eastAsia="pl-PL"/>
        </w:rPr>
        <w:t>XXVIII Festiwal Piosenki Dziecięcej i Młodzieżowej SOLLA 2019</w:t>
      </w:r>
    </w:p>
    <w:p w:rsidR="0062523B" w:rsidRPr="0062523B" w:rsidRDefault="0062523B" w:rsidP="003D3A24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523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br/>
        <w:t>UCZESTNICY</w:t>
      </w:r>
      <w:bookmarkStart w:id="0" w:name="_GoBack"/>
      <w:bookmarkEnd w:id="0"/>
      <w:r w:rsidRPr="00625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25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1.Soliści, zespoły wokalne -w tym duety, działające przy przedszkolach, szkołach i ośrodkach kultury oraz zgłoszenia indywidualne, festiwal nie dotyczy chórów.</w:t>
      </w:r>
      <w:r w:rsidRPr="006252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25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2.Festiwal obejmuje swym zasięgiem teren Powiatu Poddębickiego.</w:t>
      </w:r>
      <w:r w:rsidRPr="006252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25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3. Kategorie wiekowe- zgodnie z rokiem urodzenia- podział może ulec zmianie:</w:t>
      </w:r>
      <w:r w:rsidRPr="006252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25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A) 3-4-5 lat,</w:t>
      </w:r>
      <w:r w:rsidRPr="006252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25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B) 6-7 lat,</w:t>
      </w:r>
      <w:r w:rsidRPr="006252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25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B) 8-9-10 lat,</w:t>
      </w:r>
      <w:r w:rsidRPr="006252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25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C) 11-12-13 lat,</w:t>
      </w:r>
      <w:r w:rsidRPr="006252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25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D) od 14 lat.</w:t>
      </w:r>
    </w:p>
    <w:p w:rsidR="003D3A24" w:rsidRDefault="0062523B" w:rsidP="003D3A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23B"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TERMIN i MIEJSCE</w:t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1.Kwalifikacja wszystkich uczestników do udziału w Festiwalu na podstawie nagrań nadesłanych </w:t>
      </w:r>
    </w:p>
    <w:p w:rsidR="0062523B" w:rsidRPr="0062523B" w:rsidRDefault="0062523B" w:rsidP="003D3A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</w:t>
      </w:r>
      <w:r w:rsidRPr="0062523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 xml:space="preserve"> 6 maja 2019 r.</w:t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2.Osoby zakwalifikowane do Finału zostaną powiadomione e-mail lub telefonicznie przez organizatora.</w:t>
      </w:r>
    </w:p>
    <w:p w:rsidR="0062523B" w:rsidRPr="0062523B" w:rsidRDefault="0062523B" w:rsidP="003D3A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23B"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PRZESŁUCHANIA KONKURSOWE</w:t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23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28 maja 2019 r</w:t>
      </w:r>
      <w:r w:rsidRPr="00625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t>-wtorek od godz. 10.00-Poddębicki Dom Kultury i Sportu – sala parter.</w:t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wyników strona www.pdkis.poddebice.pl</w:t>
      </w:r>
    </w:p>
    <w:p w:rsidR="0062523B" w:rsidRPr="0062523B" w:rsidRDefault="0062523B" w:rsidP="003D3A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23B"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KONCERT FINAŁOWY</w:t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Oficjalne ogłoszenie wyników, wręczenie nagród</w:t>
      </w:r>
      <w:r w:rsidRPr="0062523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 xml:space="preserve"> 9 czerwca 2019 r.</w:t>
      </w:r>
      <w:r w:rsidRPr="0062523B"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 xml:space="preserve"> </w:t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niedziela godz. 15.00 Poddębicki Dom Kultury i Sportu</w:t>
      </w:r>
    </w:p>
    <w:p w:rsidR="0062523B" w:rsidRPr="0062523B" w:rsidRDefault="0062523B" w:rsidP="003D3A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23B"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ZASADY REGULAMINOWE</w:t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1.Przesłuchania kwalifikacyjne dopuszczające do przesłuchań konkursowych – na podstawie nagrań na płytach CD dostarczonych organizatorowi pocztą, osobiście do biura lub e-mailem w formacie mp3 razem z wypełnioną kartą zgłoszenia, z podpisanym oświadczeniem i klauzulą RODO* ( załącznik nr 1 do regulaminu).</w:t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2.Nagrania kwalifikacyjne zawierają 2 utwory polskich wykonawców.</w:t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Osoby zakwalifikowane do konkursu zostają powiadomione, który z utworów wykonują w konkursie.</w:t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4.Dyskwalifikacją wykonawcy jest ponowne wykonanie przez niego piosenek nagrodzonych w latach poprzednich.</w:t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5.Nie dopuszcza się do udziału w przesłuchaniu wykonawców korzystających z pełnego </w:t>
      </w:r>
      <w:proofErr w:type="spellStart"/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t>pleybecu</w:t>
      </w:r>
      <w:proofErr w:type="spellEnd"/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wykonujących piosenki a capella.</w:t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Laureaci SOLLI 2018 (miejsc I-III), dopuszczeni są do finału bez przesłuchań po złożeniu karty zgłoszenia z tytułem utworu i dopiskiem „laureat miejsca…”do dnia 6 maja 2019 r.</w:t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7.Karty zgłoszenia do odbioru u nauczycieli lub na stronie www.pdkis.poddebice.pl oraz w sekretariacie </w:t>
      </w:r>
      <w:proofErr w:type="spellStart"/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t>PDKiS</w:t>
      </w:r>
      <w:proofErr w:type="spellEnd"/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8.Dopuszcza się dowolny rodzaj i styl muzyki z wyjątkiem disco-polo.</w:t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9.Repertuar zgłoszony na karcie zgłoszeń nie może być zmieniany bez zgody organizatorów.</w:t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10.Uczestnicy zapewniają sobie własny akompaniament zarejestrowany na CD,MP3 dopuszcza się akompaniament sekcji rytmicznej nie większej niż 4 osobowej ( co należy zaznaczyć w karcie zgłoszenia).</w:t>
      </w:r>
    </w:p>
    <w:p w:rsidR="0062523B" w:rsidRPr="0062523B" w:rsidRDefault="0062523B" w:rsidP="003D3A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23B"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ZASADY OGÓLNE</w:t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1.Organizator nie zwraca uczestnikom kosztów dojazdu.</w:t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2.Instruktorzy i osoby towarzyszące przybywają na koszt własny.</w:t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3.Sprawy nie ujęte regulaminem rozstrzyga Komitet Organizacyjny w porozumieniu z jury.</w:t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4.Organizator zapewnia oprawę techniczną występu uczestnika z zastrzeżeniem konieczności dostarczenia szczegółowych informacji o potrzebach w tym zakresie w karcie zgłoszenia (opisane nagranie ze wskazaniem utworu do odtworzenia, zgłoszenie konieczności nagłośnienia instrumentu lub innych technicznych potrzeb na scenie).</w:t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Uczestnicy Konkursu, udzielą organizatorowi zezwolenia, w formie oświadczenia (załącznik nr 1 do regulaminu), na rozpowszechnianie swojego wizerunku w różnych formach przekazu: prasowego, telewizyjnego, filmowego, radiowego, stronach www oraz w mediach społecznościowych.</w:t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6.Uczestnicy Konkursu przeniosą nieodpłatnie na rzecz organizatora prawa do rejestracji utworów i artystycznych </w:t>
      </w:r>
      <w:proofErr w:type="spellStart"/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wykonań</w:t>
      </w:r>
      <w:proofErr w:type="spellEnd"/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Konkursu w zakresie ich – rejestracji telewizyjnej – nadawania oraz reemisji – utrwalenia – zwielokrotnienia na wszelkich nośnikach dźwięku i obrazu– wprowadzenia do obrotu oraz najmu i użyczenia – wprowadzenia do pamięci komputera oraz do sieci Internet – publicznego odtwarzania oraz wyświetlania.</w:t>
      </w:r>
    </w:p>
    <w:p w:rsidR="0062523B" w:rsidRPr="0062523B" w:rsidRDefault="0062523B" w:rsidP="003D3A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23B"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OCENA i NAGRODY</w:t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1.Jury oceniać będzie:</w:t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wykonanie piosenki (m.in. emisja głosu, dykcja, artykulacja),</w:t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dobór tonacji do możliwości głosowych wykonawcy,</w:t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dobór repertuaru do wieku uczestnika.</w:t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2.Jury przyzna nagrody i wyróżnienia w każdej kategorii wiekowej oddzielnie.</w:t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3.Sprawy nie ujęte w regulaminie rozstrzyga organizator.</w:t>
      </w:r>
    </w:p>
    <w:p w:rsidR="0062523B" w:rsidRPr="0062523B" w:rsidRDefault="0062523B" w:rsidP="003D3A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23B"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ADRES ORGANIZATORA</w:t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Poddębicki Dom Kultury i Sportu ul. Mickiewicza 9/11; 99-200 Poddębice</w:t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517667947; 436782991.; e-mail:pdkis@op.pl</w:t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Informacji udziela kierownik artystyczny :Karolina Gruchot-Krysiak</w:t>
      </w:r>
    </w:p>
    <w:p w:rsidR="0062523B" w:rsidRPr="0062523B" w:rsidRDefault="0062523B" w:rsidP="003D3A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23B">
        <w:rPr>
          <w:rFonts w:ascii="Times New Roman" w:eastAsia="Times New Roman" w:hAnsi="Times New Roman" w:cs="Times New Roman"/>
          <w:sz w:val="16"/>
          <w:szCs w:val="16"/>
          <w:lang w:eastAsia="pl-PL"/>
        </w:rPr>
        <w:t>*zgodnie z Ustawą o ochronie danych osobowych zgodnie z przepisami ustawy z dnia 10 maja 2018 roku o ochronie danych osobowych Dz.U.2018 poz. 1000 i Rozporządzeniem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2119F8" w:rsidRPr="00EE7B2E" w:rsidRDefault="002119F8" w:rsidP="003D3A24">
      <w:pPr>
        <w:spacing w:after="0"/>
        <w:jc w:val="center"/>
        <w:rPr>
          <w:sz w:val="20"/>
          <w:szCs w:val="20"/>
        </w:rPr>
      </w:pPr>
    </w:p>
    <w:sectPr w:rsidR="002119F8" w:rsidRPr="00EE7B2E" w:rsidSect="00EE7B2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AE"/>
    <w:rsid w:val="00016279"/>
    <w:rsid w:val="00097F19"/>
    <w:rsid w:val="00101A65"/>
    <w:rsid w:val="00162404"/>
    <w:rsid w:val="001F36D4"/>
    <w:rsid w:val="002119F8"/>
    <w:rsid w:val="003D3A24"/>
    <w:rsid w:val="00416BAD"/>
    <w:rsid w:val="00523506"/>
    <w:rsid w:val="00570590"/>
    <w:rsid w:val="0062523B"/>
    <w:rsid w:val="00662D8B"/>
    <w:rsid w:val="00755D6C"/>
    <w:rsid w:val="00767E4A"/>
    <w:rsid w:val="008E3C3C"/>
    <w:rsid w:val="009C6BDF"/>
    <w:rsid w:val="009E4BAE"/>
    <w:rsid w:val="00A1225F"/>
    <w:rsid w:val="00AA0E51"/>
    <w:rsid w:val="00AA2B98"/>
    <w:rsid w:val="00B866F2"/>
    <w:rsid w:val="00C62EDC"/>
    <w:rsid w:val="00CD1C78"/>
    <w:rsid w:val="00D35286"/>
    <w:rsid w:val="00D85DC3"/>
    <w:rsid w:val="00DC75E1"/>
    <w:rsid w:val="00E268C8"/>
    <w:rsid w:val="00EE7B2E"/>
    <w:rsid w:val="00F2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2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6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214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352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2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6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214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35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17</cp:revision>
  <cp:lastPrinted>2019-02-05T09:30:00Z</cp:lastPrinted>
  <dcterms:created xsi:type="dcterms:W3CDTF">2019-01-22T10:55:00Z</dcterms:created>
  <dcterms:modified xsi:type="dcterms:W3CDTF">2019-02-05T09:30:00Z</dcterms:modified>
</cp:coreProperties>
</file>